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6E" w:rsidRPr="00BB0B93" w:rsidRDefault="00BB0B93" w:rsidP="00BB0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93">
        <w:rPr>
          <w:rFonts w:ascii="Times New Roman" w:hAnsi="Times New Roman" w:cs="Times New Roman"/>
          <w:b/>
          <w:sz w:val="28"/>
          <w:szCs w:val="28"/>
        </w:rPr>
        <w:t>Памятка для родителей «Подросток и наркотики»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и симптомы возможного употребления детьми наркотиков</w:t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Физиологические признаки: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или покраснение кожи;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или суженные зрачки, покрасневшие или мутные глаза;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Несвязная, замедленная или ускоренная речь;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аппетита, похудение или чрезмерное употребление пищи;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кашель;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скачки артериального давления;</w:t>
      </w:r>
    </w:p>
    <w:p w:rsid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желудочно-кишечного тракта.</w:t>
      </w:r>
    </w:p>
    <w:p w:rsidR="00BB0B93" w:rsidRPr="00BB0B93" w:rsidRDefault="00BB0B93" w:rsidP="00BB0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Поведенческие признаки: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Беспричинное возбуждение, вялость;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или пониженная работоспособность;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Нарастающее безразличие ко всему, ухудшение памяти и внимания;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из дома, прогулы в школе по неуважительным причинам;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сосредоточенности на чем-то конкретном;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 или сонливость;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Болезненная реакция на критику, частая и резкая смена настроения;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утомляемость;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общаться с людьми, с которыми раньше были близки;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успеваемости в школе;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просьбы дать денег;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Пропажа из дома ценностей и вещей;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телефонные звонки, использование жаргона, секретные разговоры с друзьями;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Самоизоляция, уход от участия в делах, которые раньше были интересны;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ложь, изворотливость;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от ответов на прямые вопросы, склонность сочинять небылицы;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Неопрятность внешнего вида;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прослушиванию специфической музыки;</w:t>
      </w:r>
    </w:p>
    <w:p w:rsidR="00BB0B93" w:rsidRPr="00BB0B93" w:rsidRDefault="00BB0B93" w:rsidP="00BB0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большей части времени в компании асоциального типа.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Очевидные признаки:</w:t>
      </w:r>
    </w:p>
    <w:p w:rsidR="00BB0B93" w:rsidRPr="00BB0B93" w:rsidRDefault="00BB0B93" w:rsidP="00BB0B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от уколов на руках, ногах, порезы, синяки;</w:t>
      </w:r>
    </w:p>
    <w:p w:rsidR="00BB0B93" w:rsidRPr="00BB0B93" w:rsidRDefault="00BB0B93" w:rsidP="00BB0B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Бумажки и денежные купюры, свернутые в трубочки;</w:t>
      </w:r>
    </w:p>
    <w:p w:rsidR="00BB0B93" w:rsidRPr="00BB0B93" w:rsidRDefault="00BB0B93" w:rsidP="00BB0B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Закопченные ложки, фольга;</w:t>
      </w:r>
    </w:p>
    <w:p w:rsidR="00BB0B93" w:rsidRPr="00BB0B93" w:rsidRDefault="00BB0B93" w:rsidP="00BB0B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Капсулы, пузырьки, жестяные банки;</w:t>
      </w:r>
    </w:p>
    <w:p w:rsidR="00BB0B93" w:rsidRPr="00BB0B93" w:rsidRDefault="00BB0B93" w:rsidP="00BB0B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Папиросы в пачках из-под сигарет, снотворные и успокоительные препараты.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0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мамы и папы! Для того чтобы избежать проблем, связанных с употреблением вашими детьми наркотиков, помните: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 должны быть своему ребенку самым близким человеком, независимо тех трудных ситуаций, в которые он может попасть.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2.Если ваш ребенок выходит из-под вашего контроля, не замалчивайте проблему, идите к людям и специалистам, чтобы ее решать вместе.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ваш ребенок курит, пьет спиртные напитки, вы не застрахованы от того, что он может принимать наркотики.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4.Если вашему ребенку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5.Наблюдайте за поведением и состоянием вашего ребенка.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6.Если ваш ребенок испытывает необъяснимую тошноту, возбуждение, бред, галлюцинации, вам необходимо срочно обратиться к специалистам.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7.Старайтесь не отмахиваться от вопросов собственного ребенка, будьте справедливы и честны в оценке его поступков и действий.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Помните! Если ваш ребенок принимает наркотики, значит, в его воспитании вы допустили серьезные просчеты. Не усугубляйте их!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 подозреваете, что ваш ребенок употребляет наркотики?</w:t>
      </w:r>
    </w:p>
    <w:p w:rsidR="00BB0B93" w:rsidRPr="00BB0B93" w:rsidRDefault="00BB0B93" w:rsidP="00BB0B93">
      <w:pPr>
        <w:shd w:val="clear" w:color="auto" w:fill="FFFFFF"/>
        <w:spacing w:before="100" w:beforeAutospacing="1" w:after="100" w:afterAutospacing="1" w:line="240" w:lineRule="auto"/>
        <w:ind w:left="360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Разберитесь в ситуации.</w:t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 Даже если вы уловили подозрительный запах или обнаружили на руке своего ребенка след неизвестного вам укола, это еще не означает, что ваш ребенок неминуемо станет наркоманом и погибнет. Зависимость от наркотиков, хотя и формируется достаточно быстро, но все же на это требуется время. Кроме того, бывают случаи, когда подростка вынуждают принять наркотик под давлением или в состоянии алкогольного опьянения. Помните о том, что многим взрослым людям приходилось употреблять наркотические средства по медицинским показаниям, и они не стали наркоманами. Найдите в себе силы спокойно во всем разобраться. Решите для себя, сможете ли вы сами справиться с данной ситуацией или вам нужно обратиться за помощью к специалистам. И постарайтесь с первых же минут стать для своего ребенка не врачом, от которого нужно скрываться и таиться, а союзником, который поможет справиться с надвигающейся опасностью.</w:t>
      </w:r>
    </w:p>
    <w:p w:rsidR="00BB0B93" w:rsidRPr="00BB0B93" w:rsidRDefault="00BB0B93" w:rsidP="00BB0B93">
      <w:pPr>
        <w:shd w:val="clear" w:color="auto" w:fill="FFFFFF"/>
        <w:spacing w:before="100" w:beforeAutospacing="1" w:after="100" w:afterAutospacing="1" w:line="240" w:lineRule="auto"/>
        <w:ind w:left="360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Сохраните доверие.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собственный страх может заставить вас прибегнуть к угрозам, крику, запугиванию. Это, скорее всего, оттолкнет подростка, заставит его замкнуться. Не спешите делать выводы. Возможно, для вашего ребенка это первое и последнее знакомство с наркотиком. Будет лучше, если вы сможете </w:t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поговорить с ним по душам, на равных, обратиться к взрослой части его личности. Особенно ценным для сохранения доверия мог бы быть разговор с подростком о вашем собственном отрицательном опыте. Было ли тогда важным для вас почувствовать себя взрослым или быть принятым в компанию. Испытать новые ощущения? Не исключено, что подобные ощущения испытывал и ваш ребенок. Возможно наркотик для него сейчас – способ самоутвердиться, пережить личную драму или заполнить пустоту жизни.</w:t>
      </w:r>
    </w:p>
    <w:p w:rsidR="00BB0B93" w:rsidRPr="00BB0B93" w:rsidRDefault="00BB0B93" w:rsidP="00BB0B93">
      <w:pPr>
        <w:shd w:val="clear" w:color="auto" w:fill="FFFFFF"/>
        <w:spacing w:before="100" w:beforeAutospacing="1" w:after="100" w:afterAutospacing="1" w:line="240" w:lineRule="auto"/>
        <w:ind w:left="360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Оказывайте поддержку.</w:t>
      </w:r>
    </w:p>
    <w:p w:rsid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нравиться, что ты сейчас делаешь, но я все же люблю тебя и хочу тебе помочь» - вот основная мысль, которую вы должны донести до подростка. Он должен чувствовать. Что бы с ним не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с ребенком и для совместных занятий, поощряйте интересы и увлечения подростка, которые смогут стать альтернативой наркотику, интересуйтесь его друзьями, приглашайте их к себе домой. И помните, что сильнее всего на вашего ребенка будет действовать ваш собственный пример. Подумайте о своем собственном отношении к алкоголю и табаку. Будьте уверены, дети видят, как вы сами справляетесь с собственными зависимостями. Пусть даже не такими опасными, как наркотик.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Обратитесь к специалисту.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убедились, что ваш ребенок не может справиться с зависимостью от наркотика самостоятельно, и вы не в силах помочь ему – обратитесь к специалисту. Не обязательно сразу обращаться к наркологу. Если у подростка еще не выработалась стойкая зависимость и наркотик для него – способ справиться с личными проблемами, лучше начать с психолога или психотерапевта. Будет очень хорошо, если сам </w:t>
      </w:r>
      <w:bookmarkStart w:id="0" w:name="_GoBack"/>
      <w:bookmarkEnd w:id="0"/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сможет пообщаться с этими специалистами, которые смогут объективно оценить сложившуюся жизненную ситуацию и попробуют найти выход из трудного положения.</w:t>
      </w:r>
    </w:p>
    <w:p w:rsidR="00BB0B93" w:rsidRPr="00BB0B93" w:rsidRDefault="00BB0B93" w:rsidP="00BB0B93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чувствуете, что у вашего ребенка уже сформировалась стойкая зависимость от наркотика, не теряйте времени – идите к наркологу. В настоящее время существуют различные подходы к лечению наркомании. Наркомания – тяжелое и коварное заболевание. Будьте готовы к тому, что спасение вашего ребенка может потребовать о вас серьезных и длительных усилий. Наркозависимые люди часто испытывают чувство вины, страха, тревоги, чувство одиночества нарастает по мере роста зависимости от наркотика, поэтому не нарушайте семейные отношения с больным наркоманией человеком.</w:t>
      </w:r>
    </w:p>
    <w:p w:rsidR="00BB0B93" w:rsidRPr="00BB0B93" w:rsidRDefault="00BB0B93" w:rsidP="00BB0B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0B93" w:rsidRPr="00BB0B93" w:rsidSect="00BB0B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71A"/>
    <w:multiLevelType w:val="multilevel"/>
    <w:tmpl w:val="FC88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F7961"/>
    <w:multiLevelType w:val="multilevel"/>
    <w:tmpl w:val="86E2F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C69FD"/>
    <w:multiLevelType w:val="multilevel"/>
    <w:tmpl w:val="B6E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61EAD"/>
    <w:multiLevelType w:val="multilevel"/>
    <w:tmpl w:val="2620D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13A61"/>
    <w:multiLevelType w:val="multilevel"/>
    <w:tmpl w:val="96B8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27C"/>
    <w:multiLevelType w:val="multilevel"/>
    <w:tmpl w:val="486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73"/>
    <w:rsid w:val="000A7C73"/>
    <w:rsid w:val="00BB0B93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CAA8-E18D-4B70-94EA-80E9DD2B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B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B93"/>
  </w:style>
  <w:style w:type="paragraph" w:customStyle="1" w:styleId="c6">
    <w:name w:val="c6"/>
    <w:basedOn w:val="a"/>
    <w:rsid w:val="00BB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B93"/>
  </w:style>
  <w:style w:type="paragraph" w:customStyle="1" w:styleId="c2">
    <w:name w:val="c2"/>
    <w:basedOn w:val="a"/>
    <w:rsid w:val="00BB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1026</Words>
  <Characters>5849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2023-06-20T11:39:00Z</dcterms:created>
  <dcterms:modified xsi:type="dcterms:W3CDTF">2023-06-20T11:45:00Z</dcterms:modified>
</cp:coreProperties>
</file>